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B42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B1532E" wp14:editId="6DD0DBF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FB6B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3CC3C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E7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78DEB" w14:textId="15A9C59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C4B58">
              <w:rPr>
                <w:rStyle w:val="Forte"/>
                <w:rFonts w:eastAsia="Times New Roman"/>
              </w:rPr>
              <w:t>1</w:t>
            </w:r>
            <w:r w:rsidR="000C4B58">
              <w:rPr>
                <w:rStyle w:val="Forte"/>
              </w:rPr>
              <w:t>8/09/2025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D3CA2D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3F672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65D9D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626180" w14:textId="77777777" w:rsidR="00000000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344329E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FABDB9D" w14:textId="77777777" w:rsidR="00000000" w:rsidRDefault="00000000">
      <w:pPr>
        <w:pStyle w:val="NormalWeb"/>
      </w:pPr>
      <w:r>
        <w:rPr>
          <w:rStyle w:val="Forte"/>
        </w:rPr>
        <w:t>EDITAL Nº 283/09/2025 – PROCESSO Nº 136.00101732/2025–65</w:t>
      </w:r>
    </w:p>
    <w:p w14:paraId="4F14D533" w14:textId="77777777" w:rsidR="00000000" w:rsidRDefault="00000000">
      <w:pPr>
        <w:pStyle w:val="NormalWeb"/>
      </w:pPr>
      <w:r>
        <w:t> </w:t>
      </w:r>
    </w:p>
    <w:p w14:paraId="6D43E416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17/09/2025</w:t>
      </w:r>
    </w:p>
    <w:p w14:paraId="609202AC" w14:textId="6C384217" w:rsidR="000C4B58" w:rsidRDefault="00000000" w:rsidP="000C4B58">
      <w:pPr>
        <w:pStyle w:val="NormalWeb"/>
      </w:pPr>
      <w:r>
        <w:t xml:space="preserve">O Coordenador da FACULDADE DE TECNOLOGIA DE SANTANA DE PARNAÍBA, da cidade de SANTANA DE PARNAÍBA,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491 – INGLÊS I, do curso GESTÃO COMERCIAL.</w:t>
      </w:r>
    </w:p>
    <w:p w14:paraId="41825986" w14:textId="5B3680E9" w:rsidR="00E918E7" w:rsidRDefault="00E918E7">
      <w:pPr>
        <w:pStyle w:val="NormalWeb"/>
      </w:pPr>
    </w:p>
    <w:sectPr w:rsidR="00E91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F5"/>
    <w:rsid w:val="000C4B58"/>
    <w:rsid w:val="005C74E2"/>
    <w:rsid w:val="00CF10F5"/>
    <w:rsid w:val="00E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C8524"/>
  <w15:chartTrackingRefBased/>
  <w15:docId w15:val="{ED42F570-0A03-45EF-8CED-7700A9FA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2025-09-17T11:55:00Z</dcterms:created>
  <dcterms:modified xsi:type="dcterms:W3CDTF">2025-09-17T11:56:00Z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2025-09-17T11:56:02Z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02287bd3-ac1a-434e-b359-1c546f5b743a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